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t>Англійська мова</w:t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t>1 клас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620"/>
        <w:gridCol w:w="2200"/>
        <w:gridCol w:w="1940"/>
        <w:gridCol w:w="1080"/>
        <w:gridCol w:w="1980"/>
        <w:gridCol w:w="1201"/>
        <w:gridCol w:w="1857"/>
        <w:gridCol w:w="2612"/>
      </w:tblGrid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Сфери спілкування</w:t>
            </w:r>
          </w:p>
        </w:tc>
        <w:tc>
          <w:tcPr>
            <w:tcW w:w="162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Тематика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ситуативного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</w:p>
        </w:tc>
        <w:tc>
          <w:tcPr>
            <w:tcW w:w="220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19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вираження</w:t>
            </w:r>
            <w:proofErr w:type="spellEnd"/>
          </w:p>
        </w:tc>
        <w:tc>
          <w:tcPr>
            <w:tcW w:w="4261" w:type="dxa"/>
            <w:gridSpan w:val="3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Лінгвістичні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  <w:tc>
          <w:tcPr>
            <w:tcW w:w="1857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іокультурна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2612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Загальнонавчальні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Лексична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Фонетична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3835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Особистісна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</w:t>
            </w:r>
            <w:proofErr w:type="gram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,</w:t>
            </w:r>
            <w:proofErr w:type="gramEnd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моя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сім</w:t>
            </w:r>
            <w:proofErr w:type="spellEnd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’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я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т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а 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мої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друзі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Дозвілля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(іграшки)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Природа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(тварини)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привітатися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попрощатися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представляти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себе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виконувати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інструкції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подякувати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вітати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святом</w:t>
            </w:r>
            <w:proofErr w:type="gramEnd"/>
          </w:p>
        </w:tc>
        <w:tc>
          <w:tcPr>
            <w:tcW w:w="19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am…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 name is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old are you?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old is he/she?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is a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have got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Open … / Close … / Take … /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Give me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Stand up.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Sit down.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Thank you.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 birthday!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Merry Christmas!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 New Year!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 morning!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 night!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Good-bye!</w:t>
            </w:r>
          </w:p>
        </w:tc>
        <w:tc>
          <w:tcPr>
            <w:tcW w:w="108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Числа 1-10.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Члени сім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Кольори.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Іграшки.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Тварини.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Дії.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Шкільне приладдя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Граматичні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структури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засвоюються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імпліцитно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(шляхом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зразкі</w:t>
            </w:r>
            <w:proofErr w:type="gram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комунікативних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ситуаціях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компетенція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правильність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формується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багаторазового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структур.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Іменник: множина іменників (закінчення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–s;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es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Дієслово: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to be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have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got, can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Present Simple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Прикметник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Займенник: вказівні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this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), особові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(I,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we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you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,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he, she,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they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)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присвійні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(my, your, his, her)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Числівник: кількісні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(1-10)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Спонукальні речення у стверджувальній формі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Stand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up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Stop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it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Repeat, please.)</w:t>
            </w:r>
          </w:p>
        </w:tc>
        <w:tc>
          <w:tcPr>
            <w:tcW w:w="1201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Дотримання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апроксимованої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вимови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урахуванням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особливостей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ійської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промовляння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слів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висловів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57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відтворення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відповідних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елементарних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форм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звертання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ічливих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слів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фраз,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святом.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Стежити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презентованою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інформацією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відтворювати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зразки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наслідуючи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вчителя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виконувати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інструкції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вчителя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вчителем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однокласниками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2401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Публічна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Свята та традиції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(Свята. Вітання)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2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01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57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Освітня</w:t>
            </w:r>
          </w:p>
        </w:tc>
        <w:tc>
          <w:tcPr>
            <w:tcW w:w="162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ола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шкі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льне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приладдя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01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57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8773C" w:rsidRDefault="0048773C">
      <w:pPr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br w:type="page"/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lastRenderedPageBreak/>
        <w:t>Англійська мова</w:t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t>2 клас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440"/>
        <w:gridCol w:w="2160"/>
        <w:gridCol w:w="2160"/>
        <w:gridCol w:w="1440"/>
        <w:gridCol w:w="1980"/>
        <w:gridCol w:w="1260"/>
        <w:gridCol w:w="1800"/>
        <w:gridCol w:w="2340"/>
      </w:tblGrid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Сфери спілкування</w:t>
            </w:r>
          </w:p>
        </w:tc>
        <w:tc>
          <w:tcPr>
            <w:tcW w:w="14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Тематика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ситуативного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</w:p>
        </w:tc>
        <w:tc>
          <w:tcPr>
            <w:tcW w:w="216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216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вираження</w:t>
            </w:r>
            <w:proofErr w:type="spellEnd"/>
          </w:p>
        </w:tc>
        <w:tc>
          <w:tcPr>
            <w:tcW w:w="4680" w:type="dxa"/>
            <w:gridSpan w:val="3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Лінгвістичні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  <w:tc>
          <w:tcPr>
            <w:tcW w:w="180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іокультурна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23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Загальнонавчальні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Лексична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Фонетична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3835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Особистісна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</w:t>
            </w:r>
            <w:proofErr w:type="gram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,</w:t>
            </w:r>
            <w:proofErr w:type="gramEnd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моя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сім</w:t>
            </w:r>
            <w:proofErr w:type="spellEnd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’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>я</w:t>
            </w: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uk-UA"/>
              </w:rPr>
              <w:t xml:space="preserve">і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друзі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Відпочинок і д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озвілля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(мої іграшки)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Людина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Привітатися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попрощатися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представляти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себе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називати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ставити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запитання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відповідати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на них;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повідомляти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давати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елементарну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комусь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чомусь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виконувати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вказівки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команди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вітати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святом</w:t>
            </w:r>
            <w:proofErr w:type="gram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Good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morning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aftertnoon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evening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Goodbye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Bye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bye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Bye!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 name is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am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/ That is my  (dad, friend …)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is your name?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old are you?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 are you from?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 is …? It is in / on / under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 I …?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Please, come in.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Don’t do this.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I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have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got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…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She has got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is Ted’s car.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 New Year!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Merry Christmas!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 birthday!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I’m sorry. – That’s OK. Thank you. – You are welcome.</w:t>
            </w:r>
          </w:p>
        </w:tc>
        <w:tc>
          <w:tcPr>
            <w:tcW w:w="14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Члени сім’ї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ік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Іграшки.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Числа від 1до 20.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Кольори.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Частини тіла.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Предмети одягу. Тварини.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Пори року.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Дні тижня.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Назви свят.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Шкільне приладдя.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Меблі в класній кімнаті.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Граматичні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структури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засвоюються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імпліцитно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(шляхом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зразкі</w:t>
            </w:r>
            <w:proofErr w:type="gram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комунікативних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ситуаціях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компетенція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правильність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формується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багаторазового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структур.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Дієслово: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to be, have got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Present Simple.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одальне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дієслово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can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Іменник: множина іменників. Присвійний відмінок.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Прикметник: якісні, відносні, що вказують на розмір, колір, вік, якість предмета.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Прийменник: місця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on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under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)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напрямку 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to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Займенник: вказівні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this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that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з іменниками), особові, присвійні.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Числівник: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кількісні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(1-20)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Сполучник: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and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Вигуки: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Wow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Спонукальні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речення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стверджувальній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заперечувальній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формах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Stand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up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Don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’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 stand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up.)</w:t>
            </w:r>
            <w:proofErr w:type="gram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Дотримання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апроксимованої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вимови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урахуванням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особливостей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ійської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промовляння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слів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висловів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вибі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форм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звертання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ічливих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слів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фраз,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святом,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вигуків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Дотримання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ічливості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Стежити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презентованою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інформацією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відтворювати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зразки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наслідуючи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вчителя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розуміти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виконувати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інструкції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вчителя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парі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іншими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команді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ігрової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2401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Публічна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Свята та традиції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0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Освітня</w:t>
            </w: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  <w:p w:rsidR="0048773C" w:rsidRPr="0048773C" w:rsidRDefault="0048773C" w:rsidP="0048773C">
            <w:pPr>
              <w:pStyle w:val="ac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  <w:lang w:val="uk-UA"/>
        </w:rPr>
      </w:pPr>
    </w:p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  <w:lang w:val="uk-UA"/>
        </w:rPr>
      </w:pPr>
    </w:p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  <w:lang w:val="en-US"/>
        </w:rPr>
      </w:pP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lastRenderedPageBreak/>
        <w:t>Англійська мова</w:t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</w:rPr>
        <w:t>3</w:t>
      </w: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клас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530"/>
        <w:gridCol w:w="1884"/>
        <w:gridCol w:w="1528"/>
        <w:gridCol w:w="1501"/>
        <w:gridCol w:w="2017"/>
        <w:gridCol w:w="1550"/>
        <w:gridCol w:w="1846"/>
        <w:gridCol w:w="2106"/>
      </w:tblGrid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Сфери спілкування</w:t>
            </w:r>
          </w:p>
        </w:tc>
        <w:tc>
          <w:tcPr>
            <w:tcW w:w="153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Тематика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ситуативного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</w:p>
        </w:tc>
        <w:tc>
          <w:tcPr>
            <w:tcW w:w="1884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152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вираження</w:t>
            </w:r>
            <w:proofErr w:type="spellEnd"/>
          </w:p>
        </w:tc>
        <w:tc>
          <w:tcPr>
            <w:tcW w:w="5068" w:type="dxa"/>
            <w:gridSpan w:val="3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Лінгвістичні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  <w:tc>
          <w:tcPr>
            <w:tcW w:w="1846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іокультурна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2106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Загальнонавчальні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Лексична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17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Фонетична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6614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Особистісна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Я, моя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м’я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друзі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Відпочинок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дозвілля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Людина.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Представляти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співрозмовникі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трет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осіб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запрошувати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співрозмовника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третю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особу;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запитувати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відчуття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самопочуття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відповідати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запитання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повідомляти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смаки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уподобання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виражати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своє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чогось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запрошувати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реагувати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на 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запрошення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робити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пропозицію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реагувати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неї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визначати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висловлювати схвальну/ несхвальну оцінку предметам, діям, ситуаціям тощо</w:t>
            </w:r>
          </w:p>
        </w:tc>
        <w:tc>
          <w:tcPr>
            <w:tcW w:w="152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His/Her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name is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They are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you from …?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 he from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 ?</w:t>
            </w:r>
            <w:proofErr w:type="gram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are you? I am fine.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 you got …?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like … I don’t like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 likes / doesn’t like it. Can you come to …? – Yes, sure. Let’s go to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Sorry, I can’t.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 I have …? Thanks. Whose … is that?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It’s Amy’s.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It’s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five o’clock / half past two.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It’s quarter to…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the morning / afternoon / evening.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played football yesterday.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 wasn’t at home.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is December now.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It’s snowy in winter.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Людина.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Опис зовнішності.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Професії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Числа до 100.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Час за годинником.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Щоденні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обов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язки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Їжа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напої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Дім, квартира.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Меблі.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Захоплення.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Місяці року.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Погода.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Навчальні предмети.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Граматичні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структури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засвоюються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імпліцитно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(шляхом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зразкі</w:t>
            </w:r>
            <w:proofErr w:type="gram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комунікативних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ситуаціях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компетенція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правильність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формується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багаторазового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структур.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Дієслово: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Present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/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Past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Simple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. Модальні дієслова: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can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may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must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Структура: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There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is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/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here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are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Іменник: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злічувані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незлічувані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присвійний відмінок.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Прикметник: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якісні, відносні.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Прийменник: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місця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on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in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under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),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напрямку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(to, up, down),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часу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(before, after)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Займенник: особові, присвійні, вказівні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Безособові речення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It’s sunny.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Вимова вивчених слів та висловів, достатня для розуміння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Наголос у словах і реченнях. </w:t>
            </w:r>
          </w:p>
        </w:tc>
        <w:tc>
          <w:tcPr>
            <w:tcW w:w="1846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Знання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культурних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реалій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спільноти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якої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вивчається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пов’язаних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повсякденним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життям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вибі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форм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звертання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вигуків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Дотримання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ічливості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6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Розрізняти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продукувати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звуки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звукові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ізки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Уважно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стежити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презентованою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інформацією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ефективно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парі;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ефективно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одноклассниками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ігрової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активно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вивчається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досвід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людей,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способи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поведінки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тощо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для того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щоб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діяти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навчальній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(на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основі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спостереження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здогадки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запам'ятову-вання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тощо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Публічна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рирода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 навколишнє середовище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Свята та традиції</w:t>
            </w:r>
          </w:p>
        </w:tc>
        <w:tc>
          <w:tcPr>
            <w:tcW w:w="1884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17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Освітня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53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Школа </w:t>
            </w:r>
          </w:p>
        </w:tc>
        <w:tc>
          <w:tcPr>
            <w:tcW w:w="1884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17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6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  <w:lang w:val="uk-UA"/>
        </w:rPr>
      </w:pPr>
    </w:p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  <w:lang w:val="uk-UA"/>
        </w:rPr>
      </w:pPr>
    </w:p>
    <w:p w:rsidR="0048773C" w:rsidRDefault="0048773C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br w:type="page"/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lastRenderedPageBreak/>
        <w:t>Англійська мова</w:t>
      </w:r>
    </w:p>
    <w:p w:rsidR="0048773C" w:rsidRPr="0048773C" w:rsidRDefault="0048773C" w:rsidP="0048773C">
      <w:pPr>
        <w:pStyle w:val="ac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773C">
        <w:rPr>
          <w:rFonts w:ascii="Times New Roman" w:hAnsi="Times New Roman" w:cs="Times New Roman"/>
          <w:b/>
          <w:sz w:val="18"/>
          <w:szCs w:val="18"/>
        </w:rPr>
        <w:t>4</w:t>
      </w:r>
      <w:r w:rsidRPr="0048773C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клас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1980"/>
        <w:gridCol w:w="2050"/>
        <w:gridCol w:w="1550"/>
        <w:gridCol w:w="1800"/>
        <w:gridCol w:w="1440"/>
        <w:gridCol w:w="1910"/>
        <w:gridCol w:w="2230"/>
      </w:tblGrid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Сфери спілкування</w:t>
            </w:r>
          </w:p>
        </w:tc>
        <w:tc>
          <w:tcPr>
            <w:tcW w:w="14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Тематика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ситуативного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</w:p>
        </w:tc>
        <w:tc>
          <w:tcPr>
            <w:tcW w:w="198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Мовленнєві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205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вираження</w:t>
            </w:r>
            <w:proofErr w:type="spellEnd"/>
          </w:p>
        </w:tc>
        <w:tc>
          <w:tcPr>
            <w:tcW w:w="4790" w:type="dxa"/>
            <w:gridSpan w:val="3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Лінгвістичні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  <w:tc>
          <w:tcPr>
            <w:tcW w:w="191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іокультурна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компетенція</w:t>
            </w:r>
            <w:proofErr w:type="spellEnd"/>
          </w:p>
        </w:tc>
        <w:tc>
          <w:tcPr>
            <w:tcW w:w="223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Загальнонавчальні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Лексична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Фонетична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3945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Особистісна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Я, моя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м’я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друзі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місце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проживання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Помешкання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Відпочинок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дозвілля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Запрошувати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надавати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особи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об’єкти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явища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події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факти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описувати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осіб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ісця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об’єкти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явища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події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факти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характеризувати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оцінювати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когось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розповідати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про 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прочитане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почуте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побачене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запитувати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чиїсь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враження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висловлювати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свої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враження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думки,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ставлення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 do you live?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live in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is your address?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 address is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museum is opposite the cinema.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am …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now.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 is he doing?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many balloons do you need? – Ten, please.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How much is that? – Five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hryvnyas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please.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is / was interesting.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Did you like it?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Yes, I did. / No, I didn’t.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did you go there?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 is taller than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 is the youngest in the family.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 / They are going to …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 they / you going to …?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He will go there by plane.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Населені пункти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Громадські споруди.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Покупки.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Види дозвілля.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Улюблені дитячі герої.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Види помешкань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Подорожування.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Види транспорту.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Довкілля.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Дикі та свійські тварини.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Свята.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Граматичні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структури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засвоюються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імпліцитно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(шляхом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зразкі</w:t>
            </w:r>
            <w:proofErr w:type="gram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комунікативних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ситуаціях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компетенція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граматична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правильність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формується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рахунок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багаторазового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мовленнєвих</w:t>
            </w:r>
            <w:proofErr w:type="spellEnd"/>
            <w:r w:rsidRPr="004877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структур.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Дієслово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: Present / Past / Future Simple,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Present Continuous.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труктура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: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to be going to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Іменник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однина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множина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Прикметник ступені порівняння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Займенники: особові, присвійні, вказівні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Артикль: означений, неозначений.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Числівник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Кількісні (1-100), порядкові.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Питальні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слова (в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складі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структур)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What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?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Where? When? How? How much? How many?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Прийменник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місця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напрямку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over, across, opposite etc.)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Сполучник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th</w:t>
            </w:r>
            <w:proofErr w:type="spellEnd"/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n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or, but,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8773C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because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Вимова вивчених слів та висловів, достатня для розуміння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Наголос у словах і реченнях.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Особливості інтонації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1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Знання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культурних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реалій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спільноти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мова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якої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вивча</w:t>
            </w:r>
            <w:r w:rsidRPr="0048773C">
              <w:rPr>
                <w:rFonts w:ascii="Times New Roman" w:hAnsi="Times New Roman" w:cs="Times New Roman"/>
                <w:sz w:val="18"/>
                <w:szCs w:val="18"/>
              </w:rPr>
              <w:softHyphen/>
              <w:t>ється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у межах тематики ситуативного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спілкування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пов’язано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такими аспектами: 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повсякденне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життя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умови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життя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норми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іальні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правила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поведінки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Дотримання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ічливості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Вживання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вибі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привітань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форм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звертання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вигуків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Уважно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стежити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презентованою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інформацією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усвідомлювати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мету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поставленого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завдання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ефективно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співпрацювати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парної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групової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роботи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активно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вивчається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сприймати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новий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досвід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мову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нових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людей, </w:t>
            </w:r>
            <w:proofErr w:type="spellStart"/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способи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поведінки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тощо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компетенції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для того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щоб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діяти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специфічній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навчальній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ситуації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(на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основі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спостереження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здогадки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запам'ятову-вання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тощо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1581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Публічна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Природа 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навколишнє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середовище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Подорож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Свята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традиції</w:t>
            </w:r>
            <w:proofErr w:type="spellEnd"/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1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73C" w:rsidRPr="0048773C" w:rsidTr="00256FE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188" w:type="dxa"/>
            <w:textDirection w:val="btLr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77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Освітня</w:t>
            </w:r>
          </w:p>
        </w:tc>
        <w:tc>
          <w:tcPr>
            <w:tcW w:w="1440" w:type="dxa"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Шкі</w:t>
            </w:r>
            <w:proofErr w:type="gram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льне</w:t>
            </w:r>
            <w:proofErr w:type="spellEnd"/>
            <w:proofErr w:type="gramEnd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773C">
              <w:rPr>
                <w:rFonts w:ascii="Times New Roman" w:hAnsi="Times New Roman" w:cs="Times New Roman"/>
                <w:sz w:val="18"/>
                <w:szCs w:val="18"/>
              </w:rPr>
              <w:t>життя</w:t>
            </w:r>
            <w:proofErr w:type="spellEnd"/>
          </w:p>
        </w:tc>
        <w:tc>
          <w:tcPr>
            <w:tcW w:w="198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1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:rsidR="0048773C" w:rsidRPr="0048773C" w:rsidRDefault="0048773C" w:rsidP="0048773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773C" w:rsidRPr="0048773C" w:rsidRDefault="0048773C" w:rsidP="0048773C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9952A5" w:rsidRPr="0048773C" w:rsidRDefault="009952A5" w:rsidP="0048773C">
      <w:pPr>
        <w:pStyle w:val="ac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952A5" w:rsidRPr="0048773C" w:rsidSect="0048773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5D2C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49532E"/>
    <w:multiLevelType w:val="hybridMultilevel"/>
    <w:tmpl w:val="9B081866"/>
    <w:lvl w:ilvl="0" w:tplc="40C2E09A">
      <w:start w:val="1"/>
      <w:numFmt w:val="bullet"/>
      <w:lvlText w:val=""/>
      <w:lvlJc w:val="left"/>
      <w:pPr>
        <w:tabs>
          <w:tab w:val="num" w:pos="398"/>
        </w:tabs>
        <w:ind w:left="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70E263B4"/>
    <w:multiLevelType w:val="hybridMultilevel"/>
    <w:tmpl w:val="68945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D734AE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3C"/>
    <w:rsid w:val="0048773C"/>
    <w:rsid w:val="00626672"/>
    <w:rsid w:val="009952A5"/>
    <w:rsid w:val="00A4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5"/>
  </w:style>
  <w:style w:type="paragraph" w:styleId="1">
    <w:name w:val="heading 1"/>
    <w:basedOn w:val="a"/>
    <w:link w:val="10"/>
    <w:uiPriority w:val="9"/>
    <w:qFormat/>
    <w:rsid w:val="00487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7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7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4877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7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7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77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7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773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48773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877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877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877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48773C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a8">
    <w:name w:val="Подзаголовок Знак"/>
    <w:basedOn w:val="a0"/>
    <w:link w:val="a7"/>
    <w:rsid w:val="0048773C"/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paragraph" w:styleId="a9">
    <w:name w:val="Title"/>
    <w:basedOn w:val="a"/>
    <w:link w:val="aa"/>
    <w:qFormat/>
    <w:rsid w:val="0048773C"/>
    <w:pPr>
      <w:spacing w:after="0" w:line="360" w:lineRule="auto"/>
      <w:ind w:firstLine="68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48773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b">
    <w:name w:val="Знак Знак"/>
    <w:basedOn w:val="a"/>
    <w:rsid w:val="0048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uiPriority w:val="1"/>
    <w:qFormat/>
    <w:rsid w:val="004877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1543</Words>
  <Characters>8799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2015-08-07T09:41:00Z</dcterms:created>
  <dcterms:modified xsi:type="dcterms:W3CDTF">2015-08-07T09:48:00Z</dcterms:modified>
</cp:coreProperties>
</file>